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8391" w14:textId="77777777" w:rsidR="00A93059" w:rsidRDefault="00360551">
      <w:pPr>
        <w:spacing w:after="0" w:line="240" w:lineRule="auto"/>
        <w:jc w:val="center"/>
        <w:rPr>
          <w:rFonts w:ascii="宋体" w:eastAsia="宋体" w:hAnsi="宋体" w:cs="宋体"/>
          <w:b/>
          <w:bCs/>
        </w:rPr>
      </w:pPr>
      <w:bookmarkStart w:id="0" w:name="_Hlk161049339"/>
      <w:r>
        <w:rPr>
          <w:rFonts w:ascii="宋体" w:eastAsia="宋体" w:hAnsi="宋体" w:cs="宋体" w:hint="eastAsia"/>
          <w:b/>
          <w:bCs/>
        </w:rPr>
        <w:t>2024粤港澳青年音乐创作营</w:t>
      </w:r>
      <w:bookmarkEnd w:id="0"/>
      <w:r>
        <w:rPr>
          <w:rFonts w:ascii="宋体" w:eastAsia="宋体" w:hAnsi="宋体" w:cs="宋体" w:hint="eastAsia"/>
          <w:b/>
          <w:bCs/>
        </w:rPr>
        <w:t xml:space="preserve"> - 共享创意音乐</w:t>
      </w:r>
    </w:p>
    <w:p w14:paraId="5A1A15C9" w14:textId="77777777" w:rsidR="00A93059" w:rsidRDefault="00360551">
      <w:pPr>
        <w:spacing w:after="0" w:line="240" w:lineRule="auto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分享嘉宾</w:t>
      </w:r>
    </w:p>
    <w:p w14:paraId="35C29E21" w14:textId="77777777" w:rsidR="00A93059" w:rsidRDefault="00360551">
      <w:pPr>
        <w:spacing w:after="0" w:line="240" w:lineRule="auto"/>
        <w:jc w:val="center"/>
        <w:rPr>
          <w:rFonts w:ascii="Times New Roman Bold" w:eastAsia="宋体" w:hAnsi="Times New Roman Bold" w:cs="Times New Roman Bold"/>
          <w:b/>
        </w:rPr>
      </w:pPr>
      <w:r>
        <w:rPr>
          <w:rFonts w:ascii="Times New Roman Bold" w:eastAsia="宋体" w:hAnsi="Times New Roman Bold" w:cs="Times New Roman Bold"/>
          <w:b/>
        </w:rPr>
        <w:t>Greater Bay Area Youth Music Creation Camp - Collaborative Music Creativity</w:t>
      </w:r>
      <w:r>
        <w:rPr>
          <w:rFonts w:ascii="Times New Roman Bold" w:eastAsia="宋体" w:hAnsi="Times New Roman Bold" w:cs="Times New Roman Bold"/>
          <w:b/>
        </w:rPr>
        <w:br/>
        <w:t>Guest Speakers</w:t>
      </w:r>
    </w:p>
    <w:p w14:paraId="0639373A" w14:textId="77777777" w:rsidR="00A93059" w:rsidRDefault="00A93059">
      <w:pPr>
        <w:jc w:val="center"/>
        <w:rPr>
          <w:rFonts w:ascii="宋体" w:eastAsia="宋体" w:hAnsi="宋体" w:cs="宋体"/>
          <w:b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308"/>
      </w:tblGrid>
      <w:tr w:rsidR="00A93059" w14:paraId="7D6A5242" w14:textId="77777777">
        <w:tc>
          <w:tcPr>
            <w:tcW w:w="3438" w:type="dxa"/>
          </w:tcPr>
          <w:p w14:paraId="5C085A60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0" distR="0" wp14:anchorId="01383F08" wp14:editId="65D6D525">
                  <wp:extent cx="2045970" cy="1409700"/>
                  <wp:effectExtent l="0" t="0" r="0" b="0"/>
                  <wp:docPr id="6628170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170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7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</w:tcPr>
          <w:p w14:paraId="477FF874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捞仔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b/>
              </w:rPr>
              <w:t>Loudboy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（特邀）</w:t>
            </w:r>
            <w:r>
              <w:rPr>
                <w:rFonts w:ascii="宋体" w:eastAsia="宋体" w:hAnsi="宋体" w:cs="宋体" w:hint="eastAsia"/>
                <w:b/>
                <w:bCs/>
              </w:rPr>
              <w:br/>
            </w:r>
          </w:p>
          <w:p w14:paraId="136B6358" w14:textId="77777777" w:rsidR="00A93059" w:rsidRDefault="00360551">
            <w:pPr>
              <w:spacing w:after="0"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中国音乐著作权协会会员，作曲家、编曲师、吉他演奏家。捞仔的音乐风格多样，歌剧作品《命运》《道路》《银杏树下》《先行者》</w:t>
            </w:r>
            <w:r>
              <w:rPr>
                <w:rFonts w:ascii="宋体" w:eastAsia="宋体" w:hAnsi="宋体" w:cs="宋体" w:hint="eastAsia"/>
                <w:lang w:eastAsia="zh-CN"/>
              </w:rPr>
              <w:t>均</w:t>
            </w:r>
            <w:r>
              <w:rPr>
                <w:rFonts w:ascii="宋体" w:eastAsia="宋体" w:hAnsi="宋体" w:cs="宋体" w:hint="eastAsia"/>
              </w:rPr>
              <w:t>为第</w:t>
            </w:r>
            <w:r>
              <w:rPr>
                <w:rFonts w:ascii="宋体" w:eastAsia="宋体" w:hAnsi="宋体" w:cs="宋体" w:hint="eastAsia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  <w:lang w:eastAsia="zh-CN"/>
              </w:rPr>
              <w:t>13</w:t>
            </w:r>
            <w:r>
              <w:rPr>
                <w:rFonts w:ascii="宋体" w:eastAsia="宋体" w:hAnsi="宋体" w:cs="宋体" w:hint="eastAsia"/>
              </w:rPr>
              <w:t>届中国歌剧节优秀作品。电影《影》获</w:t>
            </w:r>
            <w:r>
              <w:rPr>
                <w:rFonts w:ascii="宋体" w:eastAsia="宋体" w:hAnsi="宋体" w:cs="宋体" w:hint="eastAsia"/>
                <w:lang w:eastAsia="zh-CN"/>
              </w:rPr>
              <w:t>第55</w:t>
            </w:r>
            <w:r>
              <w:rPr>
                <w:rFonts w:ascii="宋体" w:eastAsia="宋体" w:hAnsi="宋体" w:cs="宋体" w:hint="eastAsia"/>
              </w:rPr>
              <w:t>届金马奖、</w:t>
            </w:r>
            <w:r>
              <w:rPr>
                <w:rFonts w:ascii="宋体" w:eastAsia="宋体" w:hAnsi="宋体" w:cs="宋体" w:hint="eastAsia"/>
                <w:lang w:eastAsia="zh-CN"/>
              </w:rPr>
              <w:t>第13</w:t>
            </w:r>
            <w:r>
              <w:rPr>
                <w:rFonts w:ascii="宋体" w:eastAsia="宋体" w:hAnsi="宋体" w:cs="宋体" w:hint="eastAsia"/>
              </w:rPr>
              <w:t>届亚洲电影大奖最佳音乐提名，《一秒钟》获</w:t>
            </w:r>
            <w:r>
              <w:rPr>
                <w:rFonts w:ascii="宋体" w:eastAsia="宋体" w:hAnsi="宋体" w:cs="宋体" w:hint="eastAsia"/>
                <w:lang w:eastAsia="zh-CN"/>
              </w:rPr>
              <w:t>第15</w:t>
            </w:r>
            <w:r>
              <w:rPr>
                <w:rFonts w:ascii="宋体" w:eastAsia="宋体" w:hAnsi="宋体" w:cs="宋体" w:hint="eastAsia"/>
              </w:rPr>
              <w:t>届亚洲电影大奖最佳音乐提名，《可可西里》</w:t>
            </w:r>
            <w:r>
              <w:rPr>
                <w:rFonts w:ascii="宋体" w:eastAsia="宋体" w:hAnsi="宋体" w:cs="宋体" w:hint="eastAsia"/>
                <w:lang w:eastAsia="zh-CN"/>
              </w:rPr>
              <w:t>与</w:t>
            </w:r>
            <w:r>
              <w:rPr>
                <w:rFonts w:ascii="宋体" w:eastAsia="宋体" w:hAnsi="宋体" w:cs="宋体" w:hint="eastAsia"/>
              </w:rPr>
              <w:t>《忠爱无言2》</w:t>
            </w:r>
            <w:r>
              <w:rPr>
                <w:rFonts w:ascii="宋体" w:eastAsia="宋体" w:hAnsi="宋体" w:cs="宋体" w:hint="eastAsia"/>
                <w:lang w:eastAsia="zh-CN"/>
              </w:rPr>
              <w:t>分别</w:t>
            </w:r>
            <w:r>
              <w:rPr>
                <w:rFonts w:ascii="宋体" w:eastAsia="宋体" w:hAnsi="宋体" w:cs="宋体" w:hint="eastAsia"/>
              </w:rPr>
              <w:t>获</w:t>
            </w:r>
            <w:r>
              <w:rPr>
                <w:rFonts w:ascii="宋体" w:eastAsia="宋体" w:hAnsi="宋体" w:cs="宋体" w:hint="eastAsia"/>
                <w:lang w:eastAsia="zh-CN"/>
              </w:rPr>
              <w:t>第25</w:t>
            </w:r>
            <w:r>
              <w:rPr>
                <w:rFonts w:ascii="宋体" w:eastAsia="宋体" w:hAnsi="宋体" w:cs="宋体" w:hint="eastAsia"/>
              </w:rPr>
              <w:t>届</w:t>
            </w:r>
            <w:r>
              <w:rPr>
                <w:rFonts w:ascii="宋体" w:eastAsia="宋体" w:hAnsi="宋体" w:cs="宋体" w:hint="eastAsia"/>
                <w:lang w:eastAsia="zh-CN"/>
              </w:rPr>
              <w:t>与第33</w:t>
            </w:r>
            <w:r>
              <w:rPr>
                <w:rFonts w:ascii="宋体" w:eastAsia="宋体" w:hAnsi="宋体" w:cs="宋体" w:hint="eastAsia"/>
              </w:rPr>
              <w:t>届中国电影金鸡奖最佳音乐提名，《觅渡》</w:t>
            </w:r>
            <w:r>
              <w:rPr>
                <w:rFonts w:ascii="宋体" w:eastAsia="宋体" w:hAnsi="宋体" w:cs="宋体" w:hint="eastAsia"/>
                <w:lang w:eastAsia="zh-CN"/>
              </w:rPr>
              <w:t>荣</w:t>
            </w:r>
            <w:r>
              <w:rPr>
                <w:rFonts w:ascii="宋体" w:eastAsia="宋体" w:hAnsi="宋体" w:cs="宋体" w:hint="eastAsia"/>
              </w:rPr>
              <w:t>获</w:t>
            </w:r>
            <w:r>
              <w:rPr>
                <w:rFonts w:ascii="宋体" w:eastAsia="宋体" w:hAnsi="宋体" w:cs="宋体" w:hint="eastAsia"/>
                <w:lang w:eastAsia="zh-CN"/>
              </w:rPr>
              <w:t>第36</w:t>
            </w:r>
            <w:r>
              <w:rPr>
                <w:rFonts w:ascii="宋体" w:eastAsia="宋体" w:hAnsi="宋体" w:cs="宋体" w:hint="eastAsia"/>
              </w:rPr>
              <w:t>届中国电影金鸡奖最佳音乐。音乐剧作品</w:t>
            </w:r>
            <w:r>
              <w:rPr>
                <w:rFonts w:ascii="宋体" w:eastAsia="宋体" w:hAnsi="宋体" w:cs="宋体" w:hint="eastAsia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</w:rPr>
              <w:t>《爱上邓丽君》《大红灯笼》等</w:t>
            </w:r>
            <w:r>
              <w:rPr>
                <w:rFonts w:ascii="宋体" w:eastAsia="宋体" w:hAnsi="宋体" w:cs="宋体" w:hint="eastAsia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</w:rPr>
              <w:t>电视剧作品</w:t>
            </w:r>
            <w:r>
              <w:rPr>
                <w:rFonts w:ascii="宋体" w:eastAsia="宋体" w:hAnsi="宋体" w:cs="宋体" w:hint="eastAsia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</w:rPr>
              <w:t>《山海情》《铁梨花》《打狗棍》《欢乐颂》等</w:t>
            </w:r>
            <w:r>
              <w:rPr>
                <w:rFonts w:ascii="宋体" w:eastAsia="宋体" w:hAnsi="宋体" w:cs="宋体" w:hint="eastAsia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</w:rPr>
              <w:t>歌曲作品2010年广州亚运会会歌</w:t>
            </w:r>
            <w:r>
              <w:rPr>
                <w:rFonts w:ascii="宋体" w:eastAsia="宋体" w:hAnsi="宋体" w:cs="宋体" w:hint="eastAsia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</w:rPr>
              <w:t>重逢》、东盟博览会会歌</w:t>
            </w:r>
            <w:r>
              <w:rPr>
                <w:rFonts w:ascii="宋体" w:eastAsia="宋体" w:hAnsi="宋体" w:cs="宋体" w:hint="eastAsia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</w:rPr>
              <w:t>相聚到永久》等；编曲作品：《美丽的神话》</w:t>
            </w:r>
            <w:r>
              <w:rPr>
                <w:rFonts w:ascii="宋体" w:eastAsia="宋体" w:hAnsi="宋体" w:cs="宋体" w:hint="eastAsia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</w:rPr>
              <w:t>寂寞让我如此美丽》等。</w:t>
            </w:r>
          </w:p>
          <w:p w14:paraId="19CEDB59" w14:textId="77777777" w:rsidR="00A93059" w:rsidRDefault="00A93059">
            <w:pPr>
              <w:spacing w:after="0" w:line="400" w:lineRule="exact"/>
              <w:rPr>
                <w:rFonts w:ascii="宋体" w:eastAsia="宋体" w:hAnsi="宋体" w:cs="宋体"/>
              </w:rPr>
            </w:pPr>
          </w:p>
          <w:p w14:paraId="2FC19789" w14:textId="58EBA9F6" w:rsidR="00A93059" w:rsidRDefault="00360551">
            <w:pPr>
              <w:spacing w:after="0"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曾担任：2008年韩红北京演唱会音乐总监、2009年齐豫演唱会音乐总监、北京卫视《跨界歌王》音乐总监、安徽卫视《耳畔中国》发起人和音乐总监、2018年上合组织青岛峰会灯光焰火晚会音乐总监、杭州</w:t>
            </w:r>
            <w:r>
              <w:rPr>
                <w:rFonts w:ascii="宋体" w:eastAsia="宋体" w:hAnsi="宋体" w:cs="宋体" w:hint="eastAsia"/>
                <w:lang w:eastAsia="zh-CN"/>
              </w:rPr>
              <w:t>第19</w:t>
            </w:r>
            <w:r>
              <w:rPr>
                <w:rFonts w:ascii="宋体" w:eastAsia="宋体" w:hAnsi="宋体" w:cs="宋体" w:hint="eastAsia"/>
              </w:rPr>
              <w:t>届亚运会闭幕式音乐总监、2022年北京冬奥会音乐组成员。曾参与刘欢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毛阿敏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孙楠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韩红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陈明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那英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林依轮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沙宝亮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谭晶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张玮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李宇春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姚贝娜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谭维维、张杰等知名歌手唱片的编曲、作曲及制作。</w:t>
            </w:r>
          </w:p>
          <w:p w14:paraId="30DF3112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</w:tc>
      </w:tr>
    </w:tbl>
    <w:p w14:paraId="72E29C31" w14:textId="77777777" w:rsidR="00A93059" w:rsidRDefault="00A93059">
      <w:pPr>
        <w:spacing w:after="0" w:line="240" w:lineRule="auto"/>
        <w:jc w:val="center"/>
        <w:rPr>
          <w:rFonts w:ascii="宋体" w:eastAsia="宋体" w:hAnsi="宋体" w:cs="宋体"/>
          <w:b/>
          <w:bCs/>
        </w:rPr>
      </w:pPr>
    </w:p>
    <w:p w14:paraId="7A8F0B7E" w14:textId="77777777" w:rsidR="00A93059" w:rsidRDefault="00360551">
      <w:pPr>
        <w:widowControl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br w:type="page"/>
      </w:r>
    </w:p>
    <w:p w14:paraId="5CB8DF2D" w14:textId="77777777" w:rsidR="00A93059" w:rsidRDefault="00360551">
      <w:pPr>
        <w:spacing w:after="0" w:line="240" w:lineRule="auto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2024粤港澳青年音乐创作营 - 共享创意音乐</w:t>
      </w:r>
    </w:p>
    <w:p w14:paraId="3B56ABAC" w14:textId="77777777" w:rsidR="00A93059" w:rsidRDefault="00360551">
      <w:pPr>
        <w:spacing w:after="0" w:line="240" w:lineRule="auto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分享嘉宾</w:t>
      </w:r>
    </w:p>
    <w:p w14:paraId="0704B5A9" w14:textId="77777777" w:rsidR="00A93059" w:rsidRDefault="00360551">
      <w:pPr>
        <w:spacing w:after="0" w:line="240" w:lineRule="auto"/>
        <w:jc w:val="center"/>
        <w:rPr>
          <w:rFonts w:ascii="Times New Roman Bold" w:eastAsia="宋体" w:hAnsi="Times New Roman Bold" w:cs="Times New Roman Bold"/>
          <w:b/>
        </w:rPr>
      </w:pPr>
      <w:r>
        <w:rPr>
          <w:rFonts w:ascii="Times New Roman Bold" w:eastAsia="宋体" w:hAnsi="Times New Roman Bold" w:cs="Times New Roman Bold"/>
          <w:b/>
        </w:rPr>
        <w:t>Greater Bay Area Youth Music Creation Camp - Collaborative Music Creativity</w:t>
      </w:r>
      <w:r>
        <w:rPr>
          <w:rFonts w:ascii="Times New Roman Bold" w:eastAsia="宋体" w:hAnsi="Times New Roman Bold" w:cs="Times New Roman Bold"/>
          <w:b/>
        </w:rPr>
        <w:br/>
        <w:t>Guest Speakers</w:t>
      </w:r>
    </w:p>
    <w:p w14:paraId="5AB9D582" w14:textId="77777777" w:rsidR="00A93059" w:rsidRDefault="00A93059">
      <w:pPr>
        <w:rPr>
          <w:rFonts w:ascii="Times New Roman Bold" w:eastAsia="宋体" w:hAnsi="Times New Roman Bold" w:cs="Times New Roman Bold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308"/>
      </w:tblGrid>
      <w:tr w:rsidR="00A93059" w14:paraId="0D17FEE1" w14:textId="77777777">
        <w:tc>
          <w:tcPr>
            <w:tcW w:w="3438" w:type="dxa"/>
          </w:tcPr>
          <w:p w14:paraId="2640B026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DBBD1F8" wp14:editId="2973011E">
                  <wp:extent cx="1638300" cy="2190115"/>
                  <wp:effectExtent l="0" t="0" r="0" b="635"/>
                  <wp:docPr id="1971528377" name="Picture 1" descr="A group of men with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528377" name="Picture 1" descr="A group of men with glass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34" r="13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626" cy="220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</w:tcPr>
          <w:p w14:paraId="1AB26611" w14:textId="77777777" w:rsidR="00A93059" w:rsidRDefault="00360551">
            <w:pPr>
              <w:spacing w:after="0" w:line="240" w:lineRule="auto"/>
              <w:rPr>
                <w:rFonts w:ascii="Times New Roman Bold" w:eastAsia="宋体" w:hAnsi="Times New Roman Bold" w:cs="Times New Roman Bold"/>
                <w:b/>
                <w:sz w:val="26"/>
                <w:szCs w:val="26"/>
              </w:rPr>
            </w:pPr>
            <w:r>
              <w:rPr>
                <w:rFonts w:ascii="Times New Roman Bold" w:eastAsia="宋体" w:hAnsi="Times New Roman Bold" w:cs="Times New Roman Bold"/>
                <w:b/>
                <w:sz w:val="26"/>
                <w:szCs w:val="26"/>
              </w:rPr>
              <w:t>Cousin Fung</w:t>
            </w:r>
          </w:p>
          <w:p w14:paraId="49025FDC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6"/>
                <w:szCs w:val="26"/>
              </w:rPr>
              <w:br/>
            </w:r>
            <w:r>
              <w:rPr>
                <w:rFonts w:ascii="宋体" w:eastAsia="宋体" w:hAnsi="宋体" w:cs="宋体" w:hint="eastAsia"/>
              </w:rPr>
              <w:t>分别在2017，2019及2020年三次夺得叱咤乐坛作曲人大奖，入行至今出版歌曲超过一百首。近年参与作曲，编曲及监制作品包括：吕爵安《E先生连环不幸事件》（曲／编／监）、陈柏宇《有天》（曲／编／监）、姚焯菲《原来谈恋爱是这么一回事》（曲／编／监），陈卓贤《正式开始》（曲／编／监）、姜涛 《一号种籽》（曲／编）、陈柏宇《没有你 我甚么都不是》（曲／编）、吴业坤《阳光点的歌》（曲／编）等等。</w:t>
            </w:r>
            <w:r>
              <w:rPr>
                <w:rFonts w:ascii="宋体" w:eastAsia="宋体" w:hAnsi="宋体" w:cs="宋体" w:hint="eastAsia"/>
              </w:rPr>
              <w:br/>
            </w:r>
          </w:p>
          <w:p w14:paraId="7B2451E9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除歌曲创作外，</w:t>
            </w:r>
            <w:r>
              <w:rPr>
                <w:rFonts w:ascii="Times New Roman Regular" w:eastAsia="宋体" w:hAnsi="Times New Roman Regular" w:cs="Times New Roman Regular"/>
              </w:rPr>
              <w:t>Cousin</w:t>
            </w:r>
            <w:r>
              <w:rPr>
                <w:rFonts w:ascii="宋体" w:eastAsia="宋体" w:hAnsi="宋体" w:cs="宋体" w:hint="eastAsia"/>
              </w:rPr>
              <w:t>亦负责歌曲和音，和音作品包括：张敬轩《俏郎君》、林奕匡《高山低谷》等等。</w:t>
            </w:r>
          </w:p>
          <w:p w14:paraId="3B67536D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  <w:lang w:eastAsia="zh-CN"/>
              </w:rPr>
            </w:pPr>
          </w:p>
          <w:p w14:paraId="05F85923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  <w:lang w:eastAsia="zh-CN"/>
              </w:rPr>
            </w:pPr>
          </w:p>
          <w:p w14:paraId="238053B5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A93059" w14:paraId="25F03FCB" w14:textId="77777777">
        <w:tc>
          <w:tcPr>
            <w:tcW w:w="3438" w:type="dxa"/>
          </w:tcPr>
          <w:p w14:paraId="6C99B316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3BFEB6A3" wp14:editId="35B163C8">
                  <wp:extent cx="1638300" cy="2219325"/>
                  <wp:effectExtent l="0" t="0" r="0" b="9525"/>
                  <wp:docPr id="1038372907" name="Picture 2" descr="A person in a blac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372907" name="Picture 2" descr="A person in a black shi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088" cy="222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</w:tcPr>
          <w:p w14:paraId="5F78396B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6"/>
                <w:szCs w:val="26"/>
              </w:rPr>
              <w:t xml:space="preserve">小克 </w:t>
            </w:r>
            <w:r>
              <w:rPr>
                <w:rFonts w:ascii="Times New Roman Bold" w:eastAsia="宋体" w:hAnsi="Times New Roman Bold" w:cs="Times New Roman Bold"/>
                <w:b/>
                <w:sz w:val="26"/>
                <w:szCs w:val="26"/>
              </w:rPr>
              <w:t>Siu Hak</w:t>
            </w:r>
          </w:p>
          <w:p w14:paraId="223FA367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  <w:p w14:paraId="7E6C5E9C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作词家、漫画家，创作题材多元，近年创作多个系列作品，包括为周国贤填词的《有时》《重逢》《星尘》、为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Jer柳应廷</w:t>
            </w:r>
            <w:r>
              <w:rPr>
                <w:rFonts w:ascii="宋体" w:eastAsia="宋体" w:hAnsi="宋体" w:cs="宋体" w:hint="eastAsia"/>
              </w:rPr>
              <w:t>填词的《狂人日记》《砂之器》《人类群星闪耀时》。</w:t>
            </w:r>
          </w:p>
          <w:p w14:paraId="1E768FB8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</w:rPr>
            </w:pPr>
          </w:p>
          <w:p w14:paraId="457441DC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近期填词作品包括：谢安琪《承婚破浪》、</w:t>
            </w:r>
            <w:r>
              <w:rPr>
                <w:rFonts w:ascii="Times New Roman Regular" w:eastAsia="宋体" w:hAnsi="Times New Roman Regular" w:cs="Times New Roman Regular"/>
              </w:rPr>
              <w:t>J1M3 feat.</w:t>
            </w:r>
            <w:r>
              <w:rPr>
                <w:rFonts w:ascii="宋体" w:eastAsia="宋体" w:hAnsi="宋体" w:cs="宋体" w:hint="eastAsia"/>
              </w:rPr>
              <w:t>谢芊彤《树海》、</w:t>
            </w:r>
            <w:r>
              <w:rPr>
                <w:rFonts w:ascii="Times New Roman Regular" w:eastAsia="宋体" w:hAnsi="Times New Roman Regular" w:cs="Times New Roman Regular"/>
              </w:rPr>
              <w:t>Lolly Talk</w:t>
            </w:r>
            <w:r>
              <w:rPr>
                <w:rFonts w:ascii="宋体" w:eastAsia="宋体" w:hAnsi="宋体" w:cs="宋体" w:hint="eastAsia"/>
              </w:rPr>
              <w:t>《四方帽之约》。</w:t>
            </w:r>
          </w:p>
          <w:p w14:paraId="180F81B8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</w:tc>
      </w:tr>
    </w:tbl>
    <w:p w14:paraId="0CCC2152" w14:textId="77777777" w:rsidR="00A93059" w:rsidRDefault="00A93059">
      <w:pPr>
        <w:rPr>
          <w:rFonts w:ascii="宋体" w:eastAsia="宋体" w:hAnsi="宋体" w:cs="宋体"/>
        </w:rPr>
      </w:pPr>
    </w:p>
    <w:p w14:paraId="0E2700B6" w14:textId="77777777" w:rsidR="00A93059" w:rsidRDefault="00A93059">
      <w:pPr>
        <w:jc w:val="center"/>
        <w:rPr>
          <w:rFonts w:ascii="宋体" w:eastAsia="宋体" w:hAnsi="宋体" w:cs="宋体"/>
          <w:b/>
          <w:bCs/>
        </w:rPr>
      </w:pPr>
    </w:p>
    <w:p w14:paraId="09530942" w14:textId="77777777" w:rsidR="00A93059" w:rsidRDefault="00360551">
      <w:pPr>
        <w:widowControl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br w:type="page"/>
      </w:r>
    </w:p>
    <w:p w14:paraId="5196D2DC" w14:textId="77777777" w:rsidR="00A93059" w:rsidRDefault="00360551">
      <w:pPr>
        <w:spacing w:after="0" w:line="240" w:lineRule="auto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2024粤港澳青年音乐创作营 - 共享创意音乐</w:t>
      </w:r>
    </w:p>
    <w:p w14:paraId="2224305E" w14:textId="77777777" w:rsidR="00A93059" w:rsidRDefault="00360551">
      <w:pPr>
        <w:spacing w:after="0" w:line="240" w:lineRule="auto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分享嘉宾</w:t>
      </w:r>
    </w:p>
    <w:p w14:paraId="616055F2" w14:textId="77777777" w:rsidR="00A93059" w:rsidRDefault="00360551">
      <w:pPr>
        <w:spacing w:after="0" w:line="240" w:lineRule="auto"/>
        <w:jc w:val="center"/>
        <w:rPr>
          <w:rFonts w:ascii="Times New Roman Bold" w:eastAsia="宋体" w:hAnsi="Times New Roman Bold" w:cs="Times New Roman Bold"/>
          <w:b/>
        </w:rPr>
      </w:pPr>
      <w:r>
        <w:rPr>
          <w:rFonts w:ascii="Times New Roman Bold" w:eastAsia="宋体" w:hAnsi="Times New Roman Bold" w:cs="Times New Roman Bold"/>
          <w:b/>
        </w:rPr>
        <w:t>Greater Bay Area Youth Music Creation Camp - Collaborative Music Creativity</w:t>
      </w:r>
      <w:r>
        <w:rPr>
          <w:rFonts w:ascii="Times New Roman Bold" w:eastAsia="宋体" w:hAnsi="Times New Roman Bold" w:cs="Times New Roman Bold"/>
          <w:b/>
        </w:rPr>
        <w:br/>
        <w:t>Guest Speakers</w:t>
      </w:r>
    </w:p>
    <w:p w14:paraId="47CE0FE9" w14:textId="77777777" w:rsidR="00A93059" w:rsidRDefault="00A93059">
      <w:pPr>
        <w:jc w:val="center"/>
        <w:rPr>
          <w:rFonts w:ascii="宋体" w:eastAsia="宋体" w:hAnsi="宋体" w:cs="宋体"/>
          <w:b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840"/>
      </w:tblGrid>
      <w:tr w:rsidR="00A93059" w14:paraId="23789968" w14:textId="77777777">
        <w:tc>
          <w:tcPr>
            <w:tcW w:w="2875" w:type="dxa"/>
          </w:tcPr>
          <w:p w14:paraId="4745462B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14DBDF4" wp14:editId="4E7D32B9">
                  <wp:extent cx="1638300" cy="2231390"/>
                  <wp:effectExtent l="0" t="0" r="0" b="0"/>
                  <wp:docPr id="12284250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4250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67" t="30801" r="31090" b="27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021" cy="223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7A1C85F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6"/>
                <w:szCs w:val="26"/>
              </w:rPr>
              <w:t xml:space="preserve">林奕匡 </w:t>
            </w:r>
            <w:r>
              <w:rPr>
                <w:rFonts w:ascii="Times New Roman Bold" w:eastAsia="宋体" w:hAnsi="Times New Roman Bold" w:cs="Times New Roman Bold"/>
                <w:b/>
                <w:sz w:val="26"/>
                <w:szCs w:val="26"/>
              </w:rPr>
              <w:t>Phil Lam</w:t>
            </w:r>
          </w:p>
          <w:p w14:paraId="2490BBCE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  <w:p w14:paraId="5F8198C3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香港著名唱作歌手，出道初期凭多首励志作品走红，如《高山低谷》《难得一遇》《一双手》等，更为他赢得多项音乐奖项殊荣。近年派台歌均登上各大流行榜冠军，包括《重读兴趣班》和《时间的囚犯》。2023年的单曲《台前幕后》更成为四台冠军歌，实力斐然。</w:t>
            </w:r>
          </w:p>
          <w:p w14:paraId="09CE6342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</w:rPr>
            </w:pPr>
          </w:p>
          <w:p w14:paraId="4DC29C77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2024年</w:t>
            </w:r>
            <w:r>
              <w:rPr>
                <w:rFonts w:ascii="Times New Roman Regular" w:eastAsia="宋体" w:hAnsi="Times New Roman Regular" w:cs="Times New Roman Regular"/>
              </w:rPr>
              <w:t>Phil</w:t>
            </w:r>
            <w:r>
              <w:rPr>
                <w:rFonts w:ascii="宋体" w:eastAsia="宋体" w:hAnsi="宋体" w:cs="宋体" w:hint="eastAsia"/>
              </w:rPr>
              <w:t>在日本</w:t>
            </w:r>
            <w:r>
              <w:rPr>
                <w:rFonts w:ascii="Times New Roman Regular" w:eastAsia="宋体" w:hAnsi="Times New Roman Regular" w:cs="Times New Roman Regular"/>
              </w:rPr>
              <w:t>YouTube</w:t>
            </w:r>
            <w:r>
              <w:rPr>
                <w:rFonts w:ascii="宋体" w:eastAsia="宋体" w:hAnsi="宋体" w:cs="宋体" w:hint="eastAsia"/>
              </w:rPr>
              <w:t>平台</w:t>
            </w:r>
            <w:r>
              <w:rPr>
                <w:rFonts w:ascii="Times New Roman Regular" w:eastAsia="宋体" w:hAnsi="Times New Roman Regular" w:cs="Times New Roman Regular"/>
              </w:rPr>
              <w:t>THE FIRST TAKE</w:t>
            </w:r>
            <w:r>
              <w:rPr>
                <w:rFonts w:ascii="宋体" w:eastAsia="宋体" w:hAnsi="宋体" w:cs="宋体" w:hint="eastAsia"/>
              </w:rPr>
              <w:t>重新演绎其代表作《高山低谷》，更占据</w:t>
            </w:r>
            <w:r>
              <w:rPr>
                <w:rFonts w:ascii="Times New Roman Regular" w:eastAsia="宋体" w:hAnsi="Times New Roman Regular" w:cs="Times New Roman Regular"/>
              </w:rPr>
              <w:t>YouTube Trending for Music</w:t>
            </w:r>
            <w:r>
              <w:rPr>
                <w:rFonts w:ascii="宋体" w:eastAsia="宋体" w:hAnsi="宋体" w:cs="宋体" w:hint="eastAsia"/>
              </w:rPr>
              <w:t xml:space="preserve"> 香港第5位。</w:t>
            </w:r>
          </w:p>
          <w:p w14:paraId="3DF951A1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</w:rPr>
            </w:pPr>
          </w:p>
          <w:p w14:paraId="20BD6382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他亦曾为其他歌手作曲，其中姜涛的《</w:t>
            </w:r>
            <w:r>
              <w:rPr>
                <w:rFonts w:ascii="Times New Roman Regular" w:eastAsia="宋体" w:hAnsi="Times New Roman Regular" w:cs="Times New Roman Regular"/>
              </w:rPr>
              <w:t>Dear My Friend</w:t>
            </w:r>
            <w:r>
              <w:rPr>
                <w:rFonts w:ascii="宋体" w:eastAsia="宋体" w:hAnsi="宋体" w:cs="宋体" w:hint="eastAsia"/>
              </w:rPr>
              <w:t>》获颁叱咤乐坛</w:t>
            </w:r>
            <w:r>
              <w:rPr>
                <w:rFonts w:ascii="宋体" w:eastAsia="宋体" w:hAnsi="宋体" w:cs="宋体" w:hint="eastAsia"/>
                <w:lang w:eastAsia="zh-CN"/>
              </w:rPr>
              <w:t>“</w:t>
            </w:r>
            <w:r>
              <w:rPr>
                <w:rFonts w:ascii="宋体" w:eastAsia="宋体" w:hAnsi="宋体" w:cs="宋体" w:hint="eastAsia"/>
              </w:rPr>
              <w:t>我最喜爱的歌曲</w:t>
            </w:r>
            <w:r>
              <w:rPr>
                <w:rFonts w:ascii="宋体" w:eastAsia="宋体" w:hAnsi="宋体" w:cs="宋体" w:hint="eastAsia"/>
                <w:lang w:eastAsia="zh-CN"/>
              </w:rPr>
              <w:t>”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1C9F39C9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A93059" w14:paraId="0CA59089" w14:textId="77777777">
        <w:tc>
          <w:tcPr>
            <w:tcW w:w="2875" w:type="dxa"/>
          </w:tcPr>
          <w:p w14:paraId="64A1E5E6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0" distR="0" wp14:anchorId="340FD16D" wp14:editId="5DE223DA">
                  <wp:extent cx="1597025" cy="2133600"/>
                  <wp:effectExtent l="0" t="0" r="3175" b="0"/>
                  <wp:docPr id="1860494964" name="圖片 1" descr="一張含有 鍵盤, 音樂, 音樂鍵盤, 樂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494964" name="圖片 1" descr="一張含有 鍵盤, 音樂, 音樂鍵盤, 樂器 的圖片&#10;&#10;自動產生的描述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67" r="30802" b="18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640" cy="2147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31FD8E75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6"/>
                <w:szCs w:val="26"/>
              </w:rPr>
              <w:t xml:space="preserve">赖映彤 </w:t>
            </w:r>
            <w:r>
              <w:rPr>
                <w:rFonts w:ascii="Times New Roman Bold" w:eastAsia="宋体" w:hAnsi="Times New Roman Bold" w:cs="Times New Roman Bold"/>
                <w:b/>
                <w:sz w:val="26"/>
                <w:szCs w:val="26"/>
              </w:rPr>
              <w:t>Siu Tung</w:t>
            </w:r>
          </w:p>
          <w:p w14:paraId="674EF98A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  <w:b/>
                <w:bCs/>
              </w:rPr>
            </w:pPr>
          </w:p>
          <w:p w14:paraId="5BC81792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又名小彤，中文大学音乐硕士，香港音乐制作人；寰亚音乐旗下作曲人。</w:t>
            </w:r>
          </w:p>
          <w:p w14:paraId="263D2038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</w:rPr>
            </w:pPr>
          </w:p>
          <w:p w14:paraId="1209D891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小彤涉猎的工作范畴包括: 流行曲制作 (作曲、编曲、监制)、演唱会音乐总监、广告配乐、舞台剧及剧场音乐设计及创作、电影及电视剧集配乐等。</w:t>
            </w:r>
          </w:p>
          <w:p w14:paraId="1EC5EC73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</w:rPr>
            </w:pPr>
          </w:p>
          <w:p w14:paraId="2A0CACFA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小彤历年来与不同歌手合作，总共参与流行曲制作(作曲、编曲、监制)作品过百首。 音乐作品包括:《集合吧!地球保卫队》《深夜告别练习》《时间作证》《久天长地》《四大发明》《砒霜之后》《天梯》及《一刻恋上》等。 小彤亦于2012年底获选为香港作曲家及作词家协会</w:t>
            </w:r>
            <w:r>
              <w:rPr>
                <w:rFonts w:ascii="宋体" w:eastAsia="宋体" w:hAnsi="宋体" w:cs="宋体" w:hint="eastAsia"/>
                <w:lang w:eastAsia="zh-CN"/>
              </w:rPr>
              <w:t>“</w:t>
            </w:r>
            <w:r>
              <w:rPr>
                <w:rFonts w:ascii="宋体" w:eastAsia="宋体" w:hAnsi="宋体" w:cs="宋体" w:hint="eastAsia"/>
              </w:rPr>
              <w:t>第四届顾嘉煇新生代音乐奬</w:t>
            </w:r>
            <w:r>
              <w:rPr>
                <w:rFonts w:ascii="宋体" w:eastAsia="宋体" w:hAnsi="宋体" w:cs="宋体" w:hint="eastAsia"/>
                <w:lang w:eastAsia="zh-CN"/>
              </w:rPr>
              <w:t>”</w:t>
            </w:r>
            <w:r>
              <w:rPr>
                <w:rFonts w:ascii="宋体" w:eastAsia="宋体" w:hAnsi="宋体" w:cs="宋体" w:hint="eastAsia"/>
              </w:rPr>
              <w:t>得主。</w:t>
            </w:r>
          </w:p>
          <w:p w14:paraId="4354CB50" w14:textId="77777777" w:rsidR="00A93059" w:rsidRDefault="00A93059">
            <w:pPr>
              <w:spacing w:after="0" w:line="240" w:lineRule="auto"/>
              <w:rPr>
                <w:rFonts w:ascii="宋体" w:eastAsia="宋体" w:hAnsi="宋体" w:cs="宋体"/>
              </w:rPr>
            </w:pPr>
          </w:p>
          <w:p w14:paraId="27088365" w14:textId="77777777" w:rsidR="00A93059" w:rsidRDefault="00360551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2019年，小彤凭《解忧杂货店》获得第28届香港舞台剧奖最佳原创音乐(戏剧)提名。</w:t>
            </w:r>
          </w:p>
        </w:tc>
      </w:tr>
    </w:tbl>
    <w:p w14:paraId="46A69F40" w14:textId="77777777" w:rsidR="00A93059" w:rsidRDefault="00A93059">
      <w:pPr>
        <w:spacing w:after="0" w:line="240" w:lineRule="auto"/>
        <w:rPr>
          <w:rFonts w:ascii="Calibri" w:hAnsi="Calibri" w:cs="Calibri"/>
        </w:rPr>
      </w:pPr>
    </w:p>
    <w:sectPr w:rsidR="00A93059">
      <w:footerReference w:type="default" r:id="rId11"/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F1FC" w14:textId="77777777" w:rsidR="00A93059" w:rsidRDefault="00360551">
      <w:pPr>
        <w:spacing w:line="240" w:lineRule="auto"/>
      </w:pPr>
      <w:r>
        <w:separator/>
      </w:r>
    </w:p>
  </w:endnote>
  <w:endnote w:type="continuationSeparator" w:id="0">
    <w:p w14:paraId="2138CA6F" w14:textId="77777777" w:rsidR="00A93059" w:rsidRDefault="00360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苹方-简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苹方-简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EndPr/>
    <w:sdtContent>
      <w:p w14:paraId="0A7FEA40" w14:textId="77777777" w:rsidR="00A93059" w:rsidRDefault="003605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/ 3 </w:t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4DDC" w14:textId="77777777" w:rsidR="00A93059" w:rsidRDefault="00360551">
      <w:pPr>
        <w:spacing w:after="0"/>
      </w:pPr>
      <w:r>
        <w:separator/>
      </w:r>
    </w:p>
  </w:footnote>
  <w:footnote w:type="continuationSeparator" w:id="0">
    <w:p w14:paraId="183E686F" w14:textId="77777777" w:rsidR="00A93059" w:rsidRDefault="003605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BA"/>
    <w:rsid w:val="B8BE2AEE"/>
    <w:rsid w:val="DB7FE5DC"/>
    <w:rsid w:val="FF6E00E9"/>
    <w:rsid w:val="00007D7D"/>
    <w:rsid w:val="00082EB4"/>
    <w:rsid w:val="000F4197"/>
    <w:rsid w:val="001205FB"/>
    <w:rsid w:val="001C7413"/>
    <w:rsid w:val="00222789"/>
    <w:rsid w:val="0025733B"/>
    <w:rsid w:val="00360551"/>
    <w:rsid w:val="003D51EB"/>
    <w:rsid w:val="00461B96"/>
    <w:rsid w:val="00485D22"/>
    <w:rsid w:val="004E6B91"/>
    <w:rsid w:val="00545C29"/>
    <w:rsid w:val="005E6CF7"/>
    <w:rsid w:val="005F6540"/>
    <w:rsid w:val="00652274"/>
    <w:rsid w:val="006657FF"/>
    <w:rsid w:val="00693067"/>
    <w:rsid w:val="007625C6"/>
    <w:rsid w:val="00785A10"/>
    <w:rsid w:val="0080161A"/>
    <w:rsid w:val="00831654"/>
    <w:rsid w:val="00852B98"/>
    <w:rsid w:val="00894431"/>
    <w:rsid w:val="008B2C50"/>
    <w:rsid w:val="008D04D8"/>
    <w:rsid w:val="008E5B01"/>
    <w:rsid w:val="00976149"/>
    <w:rsid w:val="00A27DC3"/>
    <w:rsid w:val="00A34F5F"/>
    <w:rsid w:val="00A62A72"/>
    <w:rsid w:val="00A93059"/>
    <w:rsid w:val="00AA21B7"/>
    <w:rsid w:val="00AD6E87"/>
    <w:rsid w:val="00AF4439"/>
    <w:rsid w:val="00B16736"/>
    <w:rsid w:val="00B96709"/>
    <w:rsid w:val="00BC1046"/>
    <w:rsid w:val="00BD5809"/>
    <w:rsid w:val="00BE3046"/>
    <w:rsid w:val="00BE3318"/>
    <w:rsid w:val="00C22669"/>
    <w:rsid w:val="00C540E7"/>
    <w:rsid w:val="00C65EB1"/>
    <w:rsid w:val="00CB2117"/>
    <w:rsid w:val="00D405AE"/>
    <w:rsid w:val="00D84BBA"/>
    <w:rsid w:val="00D97DEA"/>
    <w:rsid w:val="00DB666E"/>
    <w:rsid w:val="00DD4798"/>
    <w:rsid w:val="00DD6EA8"/>
    <w:rsid w:val="00DF6319"/>
    <w:rsid w:val="00E214D5"/>
    <w:rsid w:val="00E40D5D"/>
    <w:rsid w:val="00E62343"/>
    <w:rsid w:val="00E678A7"/>
    <w:rsid w:val="00E67F06"/>
    <w:rsid w:val="00EA06FE"/>
    <w:rsid w:val="00F07C19"/>
    <w:rsid w:val="00F2109C"/>
    <w:rsid w:val="00F7477C"/>
    <w:rsid w:val="00FD1DAE"/>
    <w:rsid w:val="00FD22F9"/>
    <w:rsid w:val="5FBF2F28"/>
    <w:rsid w:val="77DBFA62"/>
    <w:rsid w:val="79FFA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AB64"/>
  <w15:docId w15:val="{F70744D4-F97F-420A-8B38-293673B0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spacing w:after="0" w:line="240" w:lineRule="auto"/>
      <w:jc w:val="both"/>
    </w:pPr>
    <w:rPr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明显引用 字符"/>
    <w:basedOn w:val="a0"/>
    <w:link w:val="af4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</w:style>
  <w:style w:type="character" w:customStyle="1" w:styleId="a6">
    <w:name w:val="页脚 字符"/>
    <w:basedOn w:val="a0"/>
    <w:link w:val="a5"/>
    <w:uiPriority w:val="99"/>
  </w:style>
  <w:style w:type="character" w:customStyle="1" w:styleId="a4">
    <w:name w:val="批注文字 字符"/>
    <w:basedOn w:val="a0"/>
    <w:link w:val="a3"/>
    <w:uiPriority w:val="99"/>
    <w:rPr>
      <w:sz w:val="20"/>
      <w:szCs w:val="20"/>
      <w:lang w:eastAsia="zh-CN"/>
      <w14:ligatures w14:val="none"/>
    </w:rPr>
  </w:style>
  <w:style w:type="paragraph" w:customStyle="1" w:styleId="13">
    <w:name w:val="修订1"/>
    <w:hidden/>
    <w:uiPriority w:val="99"/>
    <w:unhideWhenUsed/>
    <w:rPr>
      <w:kern w:val="2"/>
      <w:sz w:val="24"/>
      <w:szCs w:val="24"/>
      <w:lang w:eastAsia="zh-TW"/>
      <w14:ligatures w14:val="standardContextual"/>
    </w:rPr>
  </w:style>
  <w:style w:type="paragraph" w:styleId="af6">
    <w:name w:val="Revision"/>
    <w:hidden/>
    <w:uiPriority w:val="99"/>
    <w:unhideWhenUsed/>
    <w:rsid w:val="00360551"/>
    <w:rPr>
      <w:kern w:val="2"/>
      <w:sz w:val="24"/>
      <w:szCs w:val="24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振鴻 麥</dc:creator>
  <cp:lastModifiedBy>zhangqun</cp:lastModifiedBy>
  <cp:revision>4</cp:revision>
  <cp:lastPrinted>2024-03-12T19:31:00Z</cp:lastPrinted>
  <dcterms:created xsi:type="dcterms:W3CDTF">2024-03-26T14:26:00Z</dcterms:created>
  <dcterms:modified xsi:type="dcterms:W3CDTF">2024-03-25T07:57:00Z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EB41CADA71C20BAE6E150166E8C79566_42</vt:lpwstr>
  </property>
</Properties>
</file>